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C83B701">
      <w:pPr>
        <w:jc w:val="righ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Приложение 1 </w:t>
      </w:r>
    </w:p>
    <w:p w14:paraId="1C4A4DC9">
      <w:pPr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Еженедельный мониторинг удовлетворенности родителей организацией и качеством питания обучающихся</w:t>
      </w:r>
    </w:p>
    <w:p w14:paraId="62368B35">
      <w:pPr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МКОУ Лозновская СШ Дубовского муниципального района </w:t>
      </w:r>
    </w:p>
    <w:p w14:paraId="2ED54DD7">
      <w:pPr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Волгоградской области</w:t>
      </w:r>
    </w:p>
    <w:tbl>
      <w:tblPr>
        <w:tblStyle w:val="3"/>
        <w:tblW w:w="0" w:type="auto"/>
        <w:tblInd w:w="-88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8"/>
        <w:gridCol w:w="1620"/>
        <w:gridCol w:w="1440"/>
        <w:gridCol w:w="1620"/>
        <w:gridCol w:w="1440"/>
        <w:gridCol w:w="1340"/>
        <w:gridCol w:w="1984"/>
      </w:tblGrid>
      <w:tr w14:paraId="58D8EE0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CFBD60E">
            <w:pPr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 xml:space="preserve">Виды питания </w:t>
            </w:r>
          </w:p>
        </w:tc>
        <w:tc>
          <w:tcPr>
            <w:tcW w:w="162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C4E9810">
            <w:pPr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Количество опрошенных родителей</w:t>
            </w:r>
          </w:p>
        </w:tc>
        <w:tc>
          <w:tcPr>
            <w:tcW w:w="30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B1D836E">
            <w:pPr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Меню</w:t>
            </w:r>
          </w:p>
        </w:tc>
        <w:tc>
          <w:tcPr>
            <w:tcW w:w="27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57DE0D4">
            <w:pPr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Качество готовых блюд</w:t>
            </w:r>
          </w:p>
        </w:tc>
        <w:tc>
          <w:tcPr>
            <w:tcW w:w="198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A09F2EE">
            <w:pPr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Проводимая разъяснительная работа с родителями</w:t>
            </w:r>
          </w:p>
        </w:tc>
      </w:tr>
      <w:tr w14:paraId="7C962F7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95BC36D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16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93E3551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F8B3E78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удовлетворены (кол-во/%)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0232AE0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не удовлетворены (кол-во/%)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FE6B8B1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удовлетворены (кол-во/%)</w:t>
            </w:r>
          </w:p>
        </w:tc>
        <w:tc>
          <w:tcPr>
            <w:tcW w:w="1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4CD729B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не удовлетворены (кол-во/%)</w:t>
            </w:r>
          </w:p>
        </w:tc>
        <w:tc>
          <w:tcPr>
            <w:tcW w:w="198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7824980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</w:tr>
      <w:tr w14:paraId="339E87D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68D2A1E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Бесплатные горячие завтраки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3694AF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90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0DEA0C2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90%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6427A0B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0%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08FF00C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100%</w:t>
            </w:r>
          </w:p>
        </w:tc>
        <w:tc>
          <w:tcPr>
            <w:tcW w:w="1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C40A560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0%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6E05711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Работа с родителями проводится</w:t>
            </w:r>
          </w:p>
        </w:tc>
      </w:tr>
      <w:tr w14:paraId="056FBFC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C419253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Родительская плата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48FFD41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7212398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5E80934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C1E7A12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D534642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24DEE10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</w:rPr>
              <w:t>Работа с родителями проводится</w:t>
            </w:r>
          </w:p>
        </w:tc>
      </w:tr>
    </w:tbl>
    <w:p w14:paraId="7ECD7E37">
      <w:pPr>
        <w:jc w:val="center"/>
        <w:rPr>
          <w:rFonts w:ascii="Times New Roman" w:hAnsi="Times New Roman"/>
          <w:sz w:val="28"/>
          <w:szCs w:val="28"/>
        </w:rPr>
      </w:pPr>
    </w:p>
    <w:p w14:paraId="648A6B42">
      <w:pPr>
        <w:jc w:val="center"/>
        <w:rPr>
          <w:rFonts w:ascii="Times New Roman" w:hAnsi="Times New Roman"/>
          <w:sz w:val="28"/>
          <w:szCs w:val="28"/>
        </w:rPr>
      </w:pPr>
    </w:p>
    <w:p w14:paraId="37BE1AE9">
      <w:pPr>
        <w:jc w:val="righ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Приложение 2</w:t>
      </w:r>
    </w:p>
    <w:p w14:paraId="2F2A3FC1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Еженедельный мониторинг по родительскому контролю</w:t>
      </w:r>
    </w:p>
    <w:p w14:paraId="7C799E03">
      <w:pPr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за организацией и качеством питания обучающихся</w:t>
      </w:r>
    </w:p>
    <w:tbl>
      <w:tblPr>
        <w:tblStyle w:val="3"/>
        <w:tblW w:w="0" w:type="auto"/>
        <w:tblInd w:w="-88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8"/>
        <w:gridCol w:w="1790"/>
        <w:gridCol w:w="1134"/>
        <w:gridCol w:w="1417"/>
        <w:gridCol w:w="1134"/>
        <w:gridCol w:w="1134"/>
        <w:gridCol w:w="1843"/>
        <w:gridCol w:w="1134"/>
      </w:tblGrid>
      <w:tr w14:paraId="48CC439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03A67F0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 xml:space="preserve">МКОУ Лозновская СШ Дубовского муниципального района </w:t>
            </w:r>
          </w:p>
          <w:p w14:paraId="04295E5C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Волгоградской области</w:t>
            </w:r>
          </w:p>
          <w:p w14:paraId="3BF79C64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896150F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Состав  родительского контроля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49E06EC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 xml:space="preserve">Кол-во </w:t>
            </w:r>
          </w:p>
          <w:p w14:paraId="7AF7F5D8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 xml:space="preserve">выходов  </w:t>
            </w:r>
          </w:p>
          <w:p w14:paraId="2E7F49B8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 xml:space="preserve">в неделю 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524CC63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 xml:space="preserve">Реквизиты протокола  о выходе </w:t>
            </w:r>
          </w:p>
          <w:p w14:paraId="5ACFC0FC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(№, дата)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C8FC6BB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Выявленные нарушения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70D44F5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Принятые меры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1AB43AB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Реквизиты документа о претензии, направленного поставщику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B4EB4F0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Результат (действия поставщика)</w:t>
            </w:r>
          </w:p>
        </w:tc>
      </w:tr>
      <w:tr w14:paraId="6B0CFA2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CE2CF05">
            <w:pPr>
              <w:spacing w:after="0" w:line="240" w:lineRule="auto"/>
              <w:jc w:val="center"/>
            </w:pPr>
          </w:p>
        </w:tc>
        <w:tc>
          <w:tcPr>
            <w:tcW w:w="1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09A9BA7">
            <w:pPr>
              <w:spacing w:after="0" w:line="240" w:lineRule="auto"/>
              <w:jc w:val="center"/>
            </w:pPr>
            <w:r>
              <w:t>3 чел.</w:t>
            </w:r>
          </w:p>
          <w:p w14:paraId="4845C1F0">
            <w:pPr>
              <w:spacing w:after="0" w:line="240" w:lineRule="auto"/>
              <w:jc w:val="center"/>
            </w:pPr>
            <w:r>
              <w:t>Дегтярева Е.В.</w:t>
            </w:r>
          </w:p>
          <w:p w14:paraId="43E12B5B">
            <w:pPr>
              <w:spacing w:after="0" w:line="240" w:lineRule="auto"/>
              <w:jc w:val="center"/>
            </w:pPr>
            <w:r>
              <w:t>Несмеянова С.С.</w:t>
            </w:r>
          </w:p>
          <w:p w14:paraId="665F2A51">
            <w:pPr>
              <w:spacing w:after="0" w:line="240" w:lineRule="auto"/>
              <w:jc w:val="center"/>
            </w:pPr>
            <w:r>
              <w:t>Баранова М.Г.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D306D2C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CC94D08">
            <w:pPr>
              <w:spacing w:after="0" w:line="240" w:lineRule="auto"/>
              <w:rPr>
                <w:rFonts w:hint="default"/>
                <w:lang w:val="ru-RU"/>
              </w:rPr>
            </w:pPr>
            <w:r>
              <w:rPr>
                <w:rFonts w:hint="default"/>
                <w:lang w:val="ru-RU"/>
              </w:rPr>
              <w:t>03</w:t>
            </w:r>
            <w:bookmarkStart w:id="0" w:name="_GoBack"/>
            <w:bookmarkEnd w:id="0"/>
            <w:r>
              <w:t>.1</w:t>
            </w:r>
            <w:r>
              <w:rPr>
                <w:rFonts w:hint="default"/>
                <w:lang w:val="ru-RU"/>
              </w:rPr>
              <w:t>2</w:t>
            </w:r>
            <w:r>
              <w:t>.202</w:t>
            </w:r>
            <w:r>
              <w:rPr>
                <w:rFonts w:hint="default"/>
                <w:lang w:val="ru-RU"/>
              </w:rPr>
              <w:t>5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6ECCF06">
            <w:pPr>
              <w:spacing w:after="0"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Нарушений выявленно не было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464D107">
            <w:pPr>
              <w:spacing w:after="0" w:line="240" w:lineRule="auto"/>
              <w:jc w:val="center"/>
            </w:pPr>
            <w:r>
              <w:t>-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B83BFBF">
            <w:pPr>
              <w:spacing w:after="0" w:line="240" w:lineRule="auto"/>
              <w:jc w:val="center"/>
            </w:pPr>
            <w:r>
              <w:t>-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E51C1F9">
            <w:pPr>
              <w:spacing w:after="0" w:line="240" w:lineRule="auto"/>
              <w:jc w:val="center"/>
            </w:pPr>
            <w:r>
              <w:t>-</w:t>
            </w:r>
          </w:p>
        </w:tc>
      </w:tr>
    </w:tbl>
    <w:p w14:paraId="7099F4C4"/>
    <w:sectPr>
      <w:pgSz w:w="11906" w:h="16838"/>
      <w:pgMar w:top="1134" w:right="850" w:bottom="1134" w:left="1701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200247B" w:usb2="00000009" w:usb3="00000000" w:csb0="200001FF" w:csb1="00000000"/>
  </w:font>
  <w:font w:name="Calibri">
    <w:panose1 w:val="020F0502020204030204"/>
    <w:charset w:val="CC"/>
    <w:family w:val="swiss"/>
    <w:pitch w:val="default"/>
    <w:sig w:usb0="E4002EFF" w:usb1="C2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2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7"/>
  <w:documentProtection w:enforcement="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D4AA1"/>
    <w:rsid w:val="0003370E"/>
    <w:rsid w:val="001E720C"/>
    <w:rsid w:val="00295A9A"/>
    <w:rsid w:val="00362A86"/>
    <w:rsid w:val="00395A08"/>
    <w:rsid w:val="003A0E8C"/>
    <w:rsid w:val="003D3758"/>
    <w:rsid w:val="003E7DE9"/>
    <w:rsid w:val="004863C3"/>
    <w:rsid w:val="00511A3B"/>
    <w:rsid w:val="005212C7"/>
    <w:rsid w:val="0058612E"/>
    <w:rsid w:val="005D376A"/>
    <w:rsid w:val="00640989"/>
    <w:rsid w:val="007B6CEC"/>
    <w:rsid w:val="008250DE"/>
    <w:rsid w:val="00854679"/>
    <w:rsid w:val="00893CF6"/>
    <w:rsid w:val="0091292E"/>
    <w:rsid w:val="009F7AFF"/>
    <w:rsid w:val="00AA1EEF"/>
    <w:rsid w:val="00BE3923"/>
    <w:rsid w:val="00BE673E"/>
    <w:rsid w:val="00C03CA1"/>
    <w:rsid w:val="00C351D1"/>
    <w:rsid w:val="00C47425"/>
    <w:rsid w:val="00CD4AA1"/>
    <w:rsid w:val="00D316E2"/>
    <w:rsid w:val="00F8691E"/>
    <w:rsid w:val="0229175A"/>
    <w:rsid w:val="15B255A6"/>
    <w:rsid w:val="2C593E12"/>
    <w:rsid w:val="3CA2361B"/>
    <w:rsid w:val="4E8556AA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="Calibri" w:hAnsi="Calibri" w:eastAsia="Calibri" w:cs="Times New Roman"/>
      <w:sz w:val="22"/>
      <w:szCs w:val="22"/>
      <w:lang w:val="ru-RU" w:eastAsia="en-US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Grizli777</Company>
  <Pages>1</Pages>
  <Words>160</Words>
  <Characters>913</Characters>
  <Lines>7</Lines>
  <Paragraphs>2</Paragraphs>
  <TotalTime>1</TotalTime>
  <ScaleCrop>false</ScaleCrop>
  <LinksUpToDate>false</LinksUpToDate>
  <CharactersWithSpaces>1071</CharactersWithSpaces>
  <Application>WPS Office_12.2.0.23196_F1E327BC-269C-435d-A152-05C5408002CA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2024-10-23T17:38:00Z</dcterms:created>
  <dc:creator>Ирина</dc:creator>
  <cp:lastModifiedBy>safro</cp:lastModifiedBy>
  <dcterms:modified xsi:type="dcterms:W3CDTF">2025-12-22T10:28:58Z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1049-12.2.0.23196</vt:lpwstr>
  </property>
  <property fmtid="{D5CDD505-2E9C-101B-9397-08002B2CF9AE}" pid="3" name="ICV">
    <vt:lpwstr>9B20DEEE214346DDAFF2CC9C9D63CF4C_13</vt:lpwstr>
  </property>
</Properties>
</file>